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F1" w:rsidRDefault="00B036F1" w:rsidP="00B036F1">
      <w:pPr>
        <w:spacing w:before="120" w:after="0" w:line="24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Wykaz zdających w sali egzaminacyjnej nr 34</w:t>
      </w:r>
    </w:p>
    <w:p w:rsidR="00B036F1" w:rsidRDefault="00B036F1" w:rsidP="00B036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dniu 11.01.2022r. o godz. 10.00</w:t>
      </w:r>
    </w:p>
    <w:p w:rsidR="00B036F1" w:rsidRPr="00954017" w:rsidRDefault="00B036F1" w:rsidP="00B036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6F1" w:rsidRDefault="00B036F1" w:rsidP="00B036F1">
      <w:pPr>
        <w:spacing w:after="0"/>
        <w:jc w:val="center"/>
        <w:rPr>
          <w:rFonts w:ascii="Times New Roman" w:hAnsi="Times New Roman" w:cs="Times New Roman"/>
        </w:rPr>
      </w:pPr>
      <w:r w:rsidRPr="00D87A37">
        <w:rPr>
          <w:rFonts w:ascii="Times New Roman" w:hAnsi="Times New Roman" w:cs="Times New Roman"/>
        </w:rPr>
        <w:t>EE.08.</w:t>
      </w:r>
      <w:r>
        <w:rPr>
          <w:rFonts w:ascii="Times New Roman" w:hAnsi="Times New Roman" w:cs="Times New Roman"/>
        </w:rPr>
        <w:t xml:space="preserve"> Montaż i eksploatacja systemów komputerowych ,urządzeń peryferyjnych  i sieci</w:t>
      </w:r>
    </w:p>
    <w:p w:rsidR="00B036F1" w:rsidRDefault="00B036F1" w:rsidP="00B036F1">
      <w:pPr>
        <w:spacing w:before="120" w:after="120" w:line="24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351203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technik informatyk</w:t>
      </w:r>
    </w:p>
    <w:p w:rsidR="00B036F1" w:rsidRPr="00954017" w:rsidRDefault="00B036F1" w:rsidP="00B036F1">
      <w:pPr>
        <w:spacing w:before="120" w:after="120" w:line="24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664" w:type="dxa"/>
        <w:jc w:val="center"/>
        <w:tblInd w:w="-2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"/>
        <w:gridCol w:w="3831"/>
        <w:gridCol w:w="1414"/>
      </w:tblGrid>
      <w:tr w:rsidR="00B036F1" w:rsidRPr="00163FC9" w:rsidTr="003A13EE">
        <w:trPr>
          <w:trHeight w:hRule="exact" w:val="28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6F1" w:rsidRPr="00163FC9" w:rsidRDefault="00B036F1" w:rsidP="00B036F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6F1" w:rsidRPr="00163FC9" w:rsidRDefault="00B036F1" w:rsidP="003A13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Mateusz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6F1" w:rsidRPr="00163FC9" w:rsidRDefault="00B036F1" w:rsidP="003A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F1" w:rsidRPr="00163FC9" w:rsidTr="003A13EE">
        <w:trPr>
          <w:trHeight w:hRule="exact" w:val="28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6F1" w:rsidRPr="00163FC9" w:rsidRDefault="00B036F1" w:rsidP="00B036F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6F1" w:rsidRDefault="00B036F1" w:rsidP="003A13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Urszula Halina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6F1" w:rsidRPr="00163FC9" w:rsidRDefault="00B036F1" w:rsidP="003A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F1" w:rsidRPr="00163FC9" w:rsidTr="003A13EE">
        <w:trPr>
          <w:trHeight w:hRule="exact" w:val="283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6F1" w:rsidRPr="00163FC9" w:rsidRDefault="00B036F1" w:rsidP="00B036F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Wojciechows</w:t>
            </w:r>
            <w:proofErr w:type="spellEnd"/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6F1" w:rsidRDefault="00B036F1" w:rsidP="003A13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 Michał Jakub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36F1" w:rsidRPr="00163FC9" w:rsidRDefault="00B036F1" w:rsidP="003A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606DF2" w:rsidRDefault="00606DF2"/>
    <w:sectPr w:rsidR="00606DF2" w:rsidSect="0060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5F8"/>
    <w:multiLevelType w:val="multilevel"/>
    <w:tmpl w:val="23CED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6F1"/>
    <w:rsid w:val="00606DF2"/>
    <w:rsid w:val="00B0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6F1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1</cp:revision>
  <dcterms:created xsi:type="dcterms:W3CDTF">2021-12-01T19:58:00Z</dcterms:created>
  <dcterms:modified xsi:type="dcterms:W3CDTF">2021-12-01T19:59:00Z</dcterms:modified>
</cp:coreProperties>
</file>